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AA0" w:rsidRPr="007F4AA0" w:rsidRDefault="00A011A1" w:rsidP="007F4AA0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Громова Арина Николаевна.</w:t>
      </w:r>
    </w:p>
    <w:p w:rsidR="007F4AA0" w:rsidRPr="007F4AA0" w:rsidRDefault="007F4AA0" w:rsidP="007F4AA0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4AA0">
        <w:rPr>
          <w:rFonts w:ascii="Times New Roman" w:eastAsia="Calibri" w:hAnsi="Times New Roman" w:cs="Times New Roman"/>
          <w:sz w:val="24"/>
          <w:szCs w:val="24"/>
        </w:rPr>
        <w:t>Краснодарский край, Тбилисский район, станица Ловлинская</w:t>
      </w:r>
    </w:p>
    <w:p w:rsidR="007F4AA0" w:rsidRPr="007F4AA0" w:rsidRDefault="007F4AA0" w:rsidP="00AB7C12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4AA0">
        <w:rPr>
          <w:rFonts w:ascii="Times New Roman" w:eastAsia="Calibri" w:hAnsi="Times New Roman" w:cs="Times New Roman"/>
          <w:sz w:val="24"/>
          <w:szCs w:val="24"/>
        </w:rPr>
        <w:t>МБДОУ детский сад № 9 «</w:t>
      </w:r>
      <w:r w:rsidR="00AB7C12">
        <w:rPr>
          <w:rFonts w:ascii="Times New Roman" w:eastAsia="Calibri" w:hAnsi="Times New Roman" w:cs="Times New Roman"/>
          <w:sz w:val="24"/>
          <w:szCs w:val="24"/>
        </w:rPr>
        <w:t>Улыбка» старшая группа.</w:t>
      </w:r>
      <w:bookmarkStart w:id="0" w:name="_GoBack"/>
      <w:bookmarkEnd w:id="0"/>
    </w:p>
    <w:p w:rsidR="007F4AA0" w:rsidRPr="001F37E6" w:rsidRDefault="007F4AA0" w:rsidP="007F4AA0">
      <w:pPr>
        <w:spacing w:after="20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1F37E6">
        <w:rPr>
          <w:rFonts w:ascii="Times New Roman" w:eastAsia="Calibri" w:hAnsi="Times New Roman" w:cs="Times New Roman"/>
          <w:i/>
          <w:sz w:val="24"/>
          <w:szCs w:val="24"/>
        </w:rPr>
        <w:t>Научный руководит</w:t>
      </w:r>
      <w:r w:rsidR="00A011A1">
        <w:rPr>
          <w:rFonts w:ascii="Times New Roman" w:eastAsia="Calibri" w:hAnsi="Times New Roman" w:cs="Times New Roman"/>
          <w:i/>
          <w:sz w:val="24"/>
          <w:szCs w:val="24"/>
        </w:rPr>
        <w:t>ель: Ефименко Наталья Валерьевна,</w:t>
      </w:r>
      <w:r w:rsidRPr="001F37E6">
        <w:rPr>
          <w:rFonts w:ascii="Times New Roman" w:eastAsia="Calibri" w:hAnsi="Times New Roman" w:cs="Times New Roman"/>
          <w:i/>
          <w:sz w:val="24"/>
          <w:szCs w:val="24"/>
        </w:rPr>
        <w:t>, воспитатель МБДОУ детский сад № 9 «Улыбка»</w:t>
      </w:r>
    </w:p>
    <w:p w:rsidR="007F4AA0" w:rsidRPr="007F4AA0" w:rsidRDefault="007F4AA0" w:rsidP="007F4AA0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7F4AA0">
        <w:rPr>
          <w:rFonts w:ascii="Times New Roman" w:eastAsia="Calibri" w:hAnsi="Times New Roman" w:cs="Times New Roman"/>
          <w:b/>
          <w:sz w:val="28"/>
          <w:szCs w:val="24"/>
          <w:u w:val="single"/>
        </w:rPr>
        <w:t xml:space="preserve">Аннотация </w:t>
      </w:r>
    </w:p>
    <w:p w:rsidR="007F4AA0" w:rsidRPr="00C40A3D" w:rsidRDefault="007F4AA0" w:rsidP="00C40A3D">
      <w:pPr>
        <w:spacing w:after="20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Данный проект является продуктом деятельности детей, педагогов и родителей детского сада № 9 «Улыбка». Идеей его осуществления неподдельный детский интерес к</w:t>
      </w:r>
      <w:r w:rsidR="004135DE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казакам</w:t>
      </w:r>
      <w:r w:rsidR="00A011A1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к их жизни, к их быту,</w:t>
      </w:r>
      <w:r w:rsidR="00C40A3D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011A1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 традициям, </w:t>
      </w:r>
    </w:p>
    <w:p w:rsidR="00712B6B" w:rsidRPr="00C40A3D" w:rsidRDefault="007F4AA0" w:rsidP="00C40A3D">
      <w:pPr>
        <w:spacing w:after="20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>Цель проекта:</w:t>
      </w:r>
      <w:r w:rsidR="00C40A3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развитие познавательного интереса детей старшего дошкольн</w:t>
      </w:r>
      <w:r w:rsidR="009A5D4C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ого возраста к жизни казаков.</w:t>
      </w:r>
      <w:r w:rsid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12B6B" w:rsidRPr="00C40A3D">
        <w:rPr>
          <w:rFonts w:ascii="Times New Roman" w:hAnsi="Times New Roman" w:cs="Times New Roman"/>
          <w:color w:val="000000" w:themeColor="text1"/>
          <w:sz w:val="28"/>
          <w:szCs w:val="28"/>
        </w:rPr>
        <w:t>Приобщение дошкольников к истории и культуре казачьей жизни</w:t>
      </w:r>
      <w:r w:rsidR="004135DE" w:rsidRPr="00C40A3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40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2B6B" w:rsidRPr="00C40A3D">
        <w:rPr>
          <w:rFonts w:ascii="Times New Roman" w:hAnsi="Times New Roman" w:cs="Times New Roman"/>
          <w:color w:val="000000" w:themeColor="text1"/>
          <w:sz w:val="28"/>
          <w:szCs w:val="28"/>
        </w:rPr>
        <w:t>местным достопримечательностям, воспитание любви и привязанности к</w:t>
      </w:r>
      <w:r w:rsidR="00C40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2B6B" w:rsidRPr="00C40A3D">
        <w:rPr>
          <w:rFonts w:ascii="Times New Roman" w:hAnsi="Times New Roman" w:cs="Times New Roman"/>
          <w:color w:val="000000" w:themeColor="text1"/>
          <w:sz w:val="28"/>
          <w:szCs w:val="28"/>
        </w:rPr>
        <w:t>родному краю</w:t>
      </w:r>
      <w:r w:rsidR="004135DE" w:rsidRPr="00C40A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40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2B6B" w:rsidRPr="00C40A3D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мини-музея истории казачества.</w:t>
      </w:r>
      <w:r w:rsidR="00C40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2B6B" w:rsidRPr="00C40A3D">
        <w:rPr>
          <w:rFonts w:ascii="Times New Roman" w:hAnsi="Times New Roman" w:cs="Times New Roman"/>
          <w:color w:val="000000" w:themeColor="text1"/>
          <w:sz w:val="28"/>
          <w:szCs w:val="28"/>
        </w:rPr>
        <w:t>Способствовать развитию у детей и их родителей интереса к истории и</w:t>
      </w:r>
      <w:r w:rsidR="00C40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5DE" w:rsidRPr="00C40A3D">
        <w:rPr>
          <w:rFonts w:ascii="Times New Roman" w:hAnsi="Times New Roman" w:cs="Times New Roman"/>
          <w:color w:val="000000" w:themeColor="text1"/>
          <w:sz w:val="28"/>
          <w:szCs w:val="28"/>
        </w:rPr>
        <w:t>культуре родного края (</w:t>
      </w:r>
      <w:r w:rsidR="00712B6B" w:rsidRPr="00C40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казаков), </w:t>
      </w:r>
      <w:r w:rsidR="0005512E" w:rsidRPr="00C40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уважения и бережного отношения к </w:t>
      </w:r>
      <w:r w:rsidR="00712B6B" w:rsidRPr="00C40A3D">
        <w:rPr>
          <w:rFonts w:ascii="Times New Roman" w:hAnsi="Times New Roman" w:cs="Times New Roman"/>
          <w:color w:val="000000" w:themeColor="text1"/>
          <w:sz w:val="28"/>
          <w:szCs w:val="28"/>
        </w:rPr>
        <w:t>семейным ценностям.</w:t>
      </w:r>
    </w:p>
    <w:p w:rsidR="007F4AA0" w:rsidRPr="00C40A3D" w:rsidRDefault="004135DE" w:rsidP="00C40A3D">
      <w:pPr>
        <w:spacing w:after="20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 xml:space="preserve">Длительность проекта: </w:t>
      </w:r>
      <w:r w:rsidR="007F4AA0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один месяц</w:t>
      </w:r>
    </w:p>
    <w:p w:rsidR="007F4AA0" w:rsidRPr="00C40A3D" w:rsidRDefault="007F4AA0" w:rsidP="00C40A3D">
      <w:pPr>
        <w:spacing w:after="20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процессе работы над проектом были использованы разнообразные формы и методы:</w:t>
      </w:r>
    </w:p>
    <w:p w:rsidR="007F4AA0" w:rsidRPr="00C40A3D" w:rsidRDefault="00A011A1" w:rsidP="00C40A3D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Беседы с детьми «Из истории каза</w:t>
      </w:r>
      <w:r w:rsid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чества», «Кто такие казаки</w:t>
      </w:r>
      <w:r w:rsidR="007F4AA0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?</w:t>
      </w: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», «Как они одевались </w:t>
      </w:r>
      <w:r w:rsidR="007F4AA0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9A5D4C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« Жизнь и быт казаков в далеком прошлом».</w:t>
      </w:r>
    </w:p>
    <w:p w:rsidR="007F4AA0" w:rsidRPr="00C40A3D" w:rsidRDefault="007F4AA0" w:rsidP="00C40A3D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Чтение познавательной информации «А знаете ли вы?»</w:t>
      </w:r>
    </w:p>
    <w:p w:rsidR="007F4AA0" w:rsidRPr="00C40A3D" w:rsidRDefault="007F4AA0" w:rsidP="00C40A3D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Рассматриван</w:t>
      </w:r>
      <w:r w:rsidR="00A011A1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ие иллюстраций казаков в наше время </w:t>
      </w:r>
      <w:r w:rsidR="006D74A6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 в далеком прошлом.</w:t>
      </w:r>
    </w:p>
    <w:p w:rsidR="007F4AA0" w:rsidRPr="00C40A3D" w:rsidRDefault="007F4AA0" w:rsidP="00C40A3D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Показ </w:t>
      </w:r>
      <w:r w:rsidR="006D74A6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презентации «Слава богу, что мы казаки» « Казачьему роду –</w:t>
      </w:r>
      <w:r w:rsid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D74A6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нет переводу».</w:t>
      </w:r>
    </w:p>
    <w:p w:rsidR="007F4AA0" w:rsidRPr="00C40A3D" w:rsidRDefault="006D74A6" w:rsidP="00C40A3D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Просмотр музыкальных клипов. « Ой </w:t>
      </w:r>
      <w:r w:rsid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ся, </w:t>
      </w: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</w:t>
      </w:r>
      <w:r w:rsid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ой ся» « Когда мы были на войне», «Если девушка казачка», </w:t>
      </w:r>
    </w:p>
    <w:p w:rsidR="007F4AA0" w:rsidRPr="00C40A3D" w:rsidRDefault="006D74A6" w:rsidP="00C40A3D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Показ видео и беседа  на тему «</w:t>
      </w:r>
      <w:r w:rsidR="002103B9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</w:t>
      </w: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 такое джигит</w:t>
      </w:r>
      <w:r w:rsidR="009A5D4C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овка</w:t>
      </w:r>
      <w:r w:rsidR="002103B9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?» « Что такое фланкировка?».</w:t>
      </w:r>
    </w:p>
    <w:p w:rsidR="007D2139" w:rsidRPr="00C40A3D" w:rsidRDefault="007D2139" w:rsidP="00C40A3D">
      <w:pPr>
        <w:tabs>
          <w:tab w:val="left" w:pos="690"/>
        </w:tabs>
        <w:spacing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D2139" w:rsidRPr="00C40A3D" w:rsidRDefault="009A5D4C" w:rsidP="00C40A3D">
      <w:pPr>
        <w:pStyle w:val="a3"/>
        <w:numPr>
          <w:ilvl w:val="0"/>
          <w:numId w:val="2"/>
        </w:numPr>
        <w:tabs>
          <w:tab w:val="left" w:pos="690"/>
        </w:tabs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Разучивание казач</w:t>
      </w:r>
      <w:r w:rsidR="007D2139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ь</w:t>
      </w: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их игр</w:t>
      </w:r>
      <w:r w:rsidR="007D2139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песен.</w:t>
      </w:r>
    </w:p>
    <w:p w:rsidR="007D2139" w:rsidRPr="00C40A3D" w:rsidRDefault="007D2139" w:rsidP="00C40A3D">
      <w:pPr>
        <w:tabs>
          <w:tab w:val="left" w:pos="690"/>
        </w:tabs>
        <w:spacing w:after="0"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D2139" w:rsidRPr="00C40A3D" w:rsidRDefault="009A5D4C" w:rsidP="00C40A3D">
      <w:pPr>
        <w:pStyle w:val="a3"/>
        <w:numPr>
          <w:ilvl w:val="0"/>
          <w:numId w:val="2"/>
        </w:numPr>
        <w:tabs>
          <w:tab w:val="left" w:pos="690"/>
        </w:tabs>
        <w:spacing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Практическое занятие</w:t>
      </w:r>
      <w:r w:rsidR="007D2139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 использованию коромысла. </w:t>
      </w:r>
    </w:p>
    <w:p w:rsidR="00C50758" w:rsidRPr="00C40A3D" w:rsidRDefault="007D2139" w:rsidP="00C40A3D">
      <w:pPr>
        <w:pStyle w:val="a3"/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Экскурсия в школьную библиотеку</w:t>
      </w:r>
      <w:r w:rsid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C50758" w:rsidRPr="00C40A3D" w:rsidRDefault="00C50758" w:rsidP="00C40A3D">
      <w:pPr>
        <w:pStyle w:val="a3"/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Экскурсия  в музей казачества.</w:t>
      </w:r>
    </w:p>
    <w:p w:rsidR="00C50758" w:rsidRPr="00C40A3D" w:rsidRDefault="004135DE" w:rsidP="00C40A3D">
      <w:pPr>
        <w:pStyle w:val="a3"/>
        <w:numPr>
          <w:ilvl w:val="0"/>
          <w:numId w:val="5"/>
        </w:numPr>
        <w:spacing w:after="200" w:line="360" w:lineRule="auto"/>
        <w:ind w:left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Посещение мемориала</w:t>
      </w:r>
      <w:r w:rsidR="00C50758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рассматривание фотографий казаков</w:t>
      </w: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C50758"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погибших в годы ВОВ.</w:t>
      </w:r>
    </w:p>
    <w:p w:rsidR="007F4AA0" w:rsidRPr="00C40A3D" w:rsidRDefault="007F4AA0" w:rsidP="00C40A3D">
      <w:pPr>
        <w:spacing w:after="200" w:line="36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0A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Участие в проекте способствовало повышению познавательной активности детей.  Они стали задавать больше вопросов, активно проявлять интерес к предметам окружающего мира, устанавливать связи между предметами и их значением для человека.</w:t>
      </w:r>
    </w:p>
    <w:p w:rsidR="00697AF2" w:rsidRPr="00C40A3D" w:rsidRDefault="00697AF2" w:rsidP="00C40A3D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97AF2" w:rsidRPr="00C40A3D" w:rsidSect="002D1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923" w:rsidRDefault="00915923" w:rsidP="00C50758">
      <w:pPr>
        <w:spacing w:after="0" w:line="240" w:lineRule="auto"/>
      </w:pPr>
      <w:r>
        <w:separator/>
      </w:r>
    </w:p>
  </w:endnote>
  <w:endnote w:type="continuationSeparator" w:id="1">
    <w:p w:rsidR="00915923" w:rsidRDefault="00915923" w:rsidP="00C50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923" w:rsidRDefault="00915923" w:rsidP="00C50758">
      <w:pPr>
        <w:spacing w:after="0" w:line="240" w:lineRule="auto"/>
      </w:pPr>
      <w:r>
        <w:separator/>
      </w:r>
    </w:p>
  </w:footnote>
  <w:footnote w:type="continuationSeparator" w:id="1">
    <w:p w:rsidR="00915923" w:rsidRDefault="00915923" w:rsidP="00C50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23C53"/>
    <w:multiLevelType w:val="hybridMultilevel"/>
    <w:tmpl w:val="FCC24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717E0"/>
    <w:multiLevelType w:val="hybridMultilevel"/>
    <w:tmpl w:val="2B920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C1171"/>
    <w:multiLevelType w:val="hybridMultilevel"/>
    <w:tmpl w:val="ADA4E984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">
    <w:nsid w:val="5DD0332B"/>
    <w:multiLevelType w:val="hybridMultilevel"/>
    <w:tmpl w:val="59C2F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2069A"/>
    <w:multiLevelType w:val="hybridMultilevel"/>
    <w:tmpl w:val="040CB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4AA0"/>
    <w:rsid w:val="0005512E"/>
    <w:rsid w:val="0015665D"/>
    <w:rsid w:val="001F37E6"/>
    <w:rsid w:val="002103B9"/>
    <w:rsid w:val="002D1212"/>
    <w:rsid w:val="004135DE"/>
    <w:rsid w:val="00697AF2"/>
    <w:rsid w:val="006D74A6"/>
    <w:rsid w:val="00712B6B"/>
    <w:rsid w:val="00745F1F"/>
    <w:rsid w:val="007D2139"/>
    <w:rsid w:val="007F4AA0"/>
    <w:rsid w:val="00915923"/>
    <w:rsid w:val="009A5D4C"/>
    <w:rsid w:val="009B6B1F"/>
    <w:rsid w:val="00A011A1"/>
    <w:rsid w:val="00AB7C12"/>
    <w:rsid w:val="00AE2F98"/>
    <w:rsid w:val="00BC5F3B"/>
    <w:rsid w:val="00C40A3D"/>
    <w:rsid w:val="00C50758"/>
    <w:rsid w:val="00E50ED7"/>
    <w:rsid w:val="00EC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AA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0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0758"/>
  </w:style>
  <w:style w:type="paragraph" w:styleId="a6">
    <w:name w:val="footer"/>
    <w:basedOn w:val="a"/>
    <w:link w:val="a7"/>
    <w:uiPriority w:val="99"/>
    <w:unhideWhenUsed/>
    <w:rsid w:val="00C50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0758"/>
  </w:style>
  <w:style w:type="paragraph" w:styleId="a8">
    <w:name w:val="Normal (Web)"/>
    <w:basedOn w:val="a"/>
    <w:uiPriority w:val="99"/>
    <w:semiHidden/>
    <w:unhideWhenUsed/>
    <w:rsid w:val="00712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</cp:revision>
  <dcterms:created xsi:type="dcterms:W3CDTF">2017-12-17T15:02:00Z</dcterms:created>
  <dcterms:modified xsi:type="dcterms:W3CDTF">2020-09-28T07:33:00Z</dcterms:modified>
</cp:coreProperties>
</file>